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915E" w14:textId="77777777" w:rsidR="009A5EB4" w:rsidRDefault="00A67A8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9E5159" wp14:editId="6AA36F63">
            <wp:extent cx="6539230" cy="13093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1D03C" w14:textId="77777777" w:rsidR="009A5EB4" w:rsidRDefault="00A67A81">
      <w:pPr>
        <w:spacing w:line="360" w:lineRule="auto"/>
        <w:ind w:left="51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ADITIVO AO CONTRATO ADMINISTRATIVO 156/2022</w:t>
      </w:r>
    </w:p>
    <w:p w14:paraId="7EBE8F32" w14:textId="77777777" w:rsidR="009A5EB4" w:rsidRDefault="009A5EB4">
      <w:pPr>
        <w:spacing w:line="360" w:lineRule="auto"/>
        <w:jc w:val="both"/>
        <w:rPr>
          <w:rFonts w:ascii="Arial" w:hAnsi="Arial" w:cs="Arial"/>
        </w:rPr>
      </w:pPr>
    </w:p>
    <w:p w14:paraId="6F8865AD" w14:textId="77777777" w:rsidR="009A5EB4" w:rsidRDefault="00A67A81">
      <w:pPr>
        <w:pStyle w:val="Recuodecorpodetexto"/>
        <w:ind w:firstLine="5103"/>
      </w:pPr>
      <w:r>
        <w:rPr>
          <w:b/>
        </w:rPr>
        <w:t xml:space="preserve">CONSÓRCIO INTERMUNICIPAL DE SAÚDE DO OESTE DO PARANÁ – CISOP, </w:t>
      </w:r>
      <w:r>
        <w:t xml:space="preserve">CPNJ 00.944.673/0001-08, neste ato representado pelo seu Presidente, </w:t>
      </w:r>
      <w:r>
        <w:rPr>
          <w:b/>
        </w:rPr>
        <w:t xml:space="preserve">VLADEMIR ANTONIO BARELLA, </w:t>
      </w:r>
      <w:r>
        <w:t xml:space="preserve">e </w:t>
      </w:r>
      <w:r>
        <w:rPr>
          <w:b/>
        </w:rPr>
        <w:t xml:space="preserve">EDIVALDO DOS SANTOS LTDA. </w:t>
      </w:r>
      <w:r>
        <w:t xml:space="preserve">CNPJ 41.375.870/0001-22, representada por seu representante legal </w:t>
      </w:r>
      <w:r>
        <w:rPr>
          <w:b/>
        </w:rPr>
        <w:t xml:space="preserve">Edivaldo dos Santos, </w:t>
      </w:r>
      <w:r>
        <w:t>de comum acordo, resolvem ADITAR o Contrato Administrativo 156/2022 mediante as cláusulas e condições contratuais aditivas abaixo:</w:t>
      </w:r>
    </w:p>
    <w:p w14:paraId="5EB18912" w14:textId="77777777" w:rsidR="009A5EB4" w:rsidRDefault="009A5EB4">
      <w:pPr>
        <w:pStyle w:val="Recuodecorpodetexto"/>
        <w:ind w:firstLine="5103"/>
      </w:pPr>
    </w:p>
    <w:p w14:paraId="5BE44EAE" w14:textId="77777777" w:rsidR="009A5EB4" w:rsidRDefault="00A67A81">
      <w:pPr>
        <w:pStyle w:val="Recuodecorpodetexto"/>
        <w:ind w:firstLine="0"/>
      </w:pPr>
      <w:r>
        <w:rPr>
          <w:b/>
        </w:rPr>
        <w:t>Justificati</w:t>
      </w:r>
      <w:r>
        <w:rPr>
          <w:b/>
        </w:rPr>
        <w:t xml:space="preserve">va – </w:t>
      </w:r>
      <w:r>
        <w:t>O presente aditivo se justifica pela necessidade de ajustamento de prazo para execução total dos serviços de reformas e adequação na forma de pagamento.</w:t>
      </w:r>
    </w:p>
    <w:p w14:paraId="60AB4C90" w14:textId="77777777" w:rsidR="009A5EB4" w:rsidRDefault="009A5EB4">
      <w:pPr>
        <w:pStyle w:val="Recuodecorpodetexto"/>
        <w:ind w:firstLine="0"/>
      </w:pPr>
    </w:p>
    <w:p w14:paraId="26A52AF9" w14:textId="77777777" w:rsidR="009A5EB4" w:rsidRDefault="00A67A81">
      <w:pPr>
        <w:pStyle w:val="NormalWeb"/>
        <w:shd w:val="clear" w:color="auto" w:fill="FFFFFF"/>
        <w:spacing w:beforeAutospacing="0" w:after="24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Primeira:</w:t>
      </w:r>
      <w:r>
        <w:rPr>
          <w:rFonts w:ascii="Arial" w:hAnsi="Arial" w:cs="Arial"/>
        </w:rPr>
        <w:t xml:space="preserve"> fica convencionado que o CISOP pagará a CONTRATADA, mediante apresentação prév</w:t>
      </w:r>
      <w:r>
        <w:rPr>
          <w:rFonts w:ascii="Arial" w:hAnsi="Arial" w:cs="Arial"/>
        </w:rPr>
        <w:t>ia de nota fiscal, a quantia de R$ 50.053,32 (cinquenta mil, cinquenta e três Reais e trinta e dois centavos), até a data de 28 de setembro de 2022.</w:t>
      </w:r>
    </w:p>
    <w:p w14:paraId="296E5332" w14:textId="77777777" w:rsidR="009A5EB4" w:rsidRDefault="00A67A81">
      <w:pPr>
        <w:pStyle w:val="NormalWeb"/>
        <w:shd w:val="clear" w:color="auto" w:fill="FFFFFF"/>
        <w:spacing w:beforeAutospacing="0" w:after="24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único: </w:t>
      </w:r>
      <w:r>
        <w:rPr>
          <w:rFonts w:ascii="Arial" w:hAnsi="Arial" w:cs="Arial"/>
        </w:rPr>
        <w:t>O pagamento supra, adicionado ao valor total já efetuado de R$ 25.596,68 (vinte e cinco mi</w:t>
      </w:r>
      <w:r>
        <w:rPr>
          <w:rFonts w:ascii="Arial" w:hAnsi="Arial" w:cs="Arial"/>
        </w:rPr>
        <w:t>l, quinhentos e noventa e seis Reais e sessenta e oito centavos), perfaz o montante de R$ 75.650,00 (Setenta e cinco mil e seiscentos e cinquenta Reais), alcançando a quantia de 50% (cinquenta por cento) do valor total contratado, dando-se cumprimento inte</w:t>
      </w:r>
      <w:r>
        <w:rPr>
          <w:rFonts w:ascii="Arial" w:hAnsi="Arial" w:cs="Arial"/>
        </w:rPr>
        <w:t>gral à cláusula 3.2.1 do Contrato Administrativo 156/2022.</w:t>
      </w:r>
    </w:p>
    <w:p w14:paraId="087A7C9C" w14:textId="496460C5" w:rsidR="009A5EB4" w:rsidRDefault="00A67A81">
      <w:pPr>
        <w:pStyle w:val="Recuodecorpodetexto"/>
        <w:ind w:firstLine="0"/>
      </w:pPr>
      <w:r>
        <w:rPr>
          <w:b/>
        </w:rPr>
        <w:t xml:space="preserve">Cláusula segunda: </w:t>
      </w:r>
      <w:r>
        <w:t>Fica prorrogado o prazo contratual para entrega total das obras de reformas para</w:t>
      </w:r>
      <w:r>
        <w:t xml:space="preserve"> 29 de outubro de 2022.</w:t>
      </w:r>
    </w:p>
    <w:p w14:paraId="5E0B1F2C" w14:textId="77777777" w:rsidR="009A5EB4" w:rsidRDefault="00A67A81">
      <w:pPr>
        <w:pStyle w:val="Recuodecorpodetexto"/>
        <w:ind w:firstLine="0"/>
      </w:pPr>
      <w:r>
        <w:rPr>
          <w:b/>
        </w:rPr>
        <w:t xml:space="preserve">Parágrafo único: </w:t>
      </w:r>
      <w:r>
        <w:t xml:space="preserve">A CONTRATADA se compromete a entregar a obra devidamente </w:t>
      </w:r>
      <w:r>
        <w:t xml:space="preserve">concluída nos exatos termos e condições estabelecidas no Edital de Pregão Eletrônico </w:t>
      </w:r>
    </w:p>
    <w:p w14:paraId="6BB7C528" w14:textId="77777777" w:rsidR="009A5EB4" w:rsidRDefault="009A5EB4">
      <w:pPr>
        <w:pStyle w:val="Recuodecorpodetexto"/>
        <w:ind w:firstLine="0"/>
      </w:pPr>
    </w:p>
    <w:p w14:paraId="04137823" w14:textId="77777777" w:rsidR="009A5EB4" w:rsidRDefault="00A67A81">
      <w:pPr>
        <w:pStyle w:val="Recuodecorpodetexto"/>
        <w:ind w:firstLine="0"/>
      </w:pPr>
      <w:r>
        <w:rPr>
          <w:noProof/>
        </w:rPr>
        <w:lastRenderedPageBreak/>
        <w:drawing>
          <wp:inline distT="0" distB="0" distL="0" distR="0" wp14:anchorId="1AF521AD" wp14:editId="4919B53A">
            <wp:extent cx="6539230" cy="1309370"/>
            <wp:effectExtent l="0" t="0" r="0" b="0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479B4" w14:textId="77777777" w:rsidR="009A5EB4" w:rsidRDefault="00A67A81">
      <w:pPr>
        <w:pStyle w:val="Recuodecorpodetexto"/>
        <w:ind w:firstLine="0"/>
      </w:pPr>
      <w:r>
        <w:t>34/2022 e contrato administrativo 156/2022, sob pena de infringência contratual e aplicação das sanções lá previstas.</w:t>
      </w:r>
    </w:p>
    <w:p w14:paraId="32EDE7ED" w14:textId="77777777" w:rsidR="009A5EB4" w:rsidRDefault="009A5EB4">
      <w:pPr>
        <w:pStyle w:val="Recuodecorpodetexto"/>
        <w:ind w:firstLine="0"/>
      </w:pPr>
    </w:p>
    <w:p w14:paraId="6BE73A8C" w14:textId="77777777" w:rsidR="009A5EB4" w:rsidRDefault="00A67A81">
      <w:pPr>
        <w:pStyle w:val="Recuodecorpodetexto"/>
        <w:ind w:firstLine="0"/>
      </w:pPr>
      <w:r>
        <w:rPr>
          <w:b/>
        </w:rPr>
        <w:t>Clausula Terceira:</w:t>
      </w:r>
      <w:r>
        <w:t xml:space="preserve"> Mediante os termos convencion</w:t>
      </w:r>
      <w:r>
        <w:t>ados neste instrumento, as partes pactuam e declaram que abrem mão de qualquer reclamação futura relacionadas à forma de pagamento e prazos de entrega estipulados na cláusula 3.2.1, 4.1 e 6.1 do Contrato Administrativo 156/2022, passando a valer, a respeit</w:t>
      </w:r>
      <w:r>
        <w:t>o destas cláusulas, o aqui ajustado.</w:t>
      </w:r>
    </w:p>
    <w:p w14:paraId="20BE09B1" w14:textId="77777777" w:rsidR="009A5EB4" w:rsidRDefault="009A5EB4">
      <w:pPr>
        <w:pStyle w:val="Recuodecorpodetexto"/>
        <w:ind w:firstLine="0"/>
      </w:pPr>
    </w:p>
    <w:p w14:paraId="35869674" w14:textId="77777777" w:rsidR="009A5EB4" w:rsidRDefault="00A67A81">
      <w:pPr>
        <w:pStyle w:val="Recuodecorpodetexto"/>
        <w:ind w:firstLine="0"/>
      </w:pPr>
      <w:r>
        <w:rPr>
          <w:b/>
        </w:rPr>
        <w:t xml:space="preserve">Cláusula Quarta: </w:t>
      </w:r>
      <w:r>
        <w:t>Mantem-se inalteradas as demais cláusulas e condições do Contrato Administrativo 156/2022.</w:t>
      </w:r>
    </w:p>
    <w:p w14:paraId="0746C11A" w14:textId="77777777" w:rsidR="009A5EB4" w:rsidRDefault="009A5EB4">
      <w:pPr>
        <w:pStyle w:val="Recuodecorpodetexto"/>
        <w:ind w:firstLine="0"/>
      </w:pPr>
    </w:p>
    <w:p w14:paraId="406AB792" w14:textId="77777777" w:rsidR="009A5EB4" w:rsidRDefault="00A67A81">
      <w:pPr>
        <w:pStyle w:val="Recuodecorpodetexto"/>
        <w:ind w:firstLine="142"/>
      </w:pPr>
      <w:r>
        <w:t xml:space="preserve"> </w:t>
      </w:r>
      <w:r>
        <w:tab/>
      </w:r>
      <w:r>
        <w:tab/>
      </w:r>
      <w:r>
        <w:tab/>
      </w:r>
      <w:r>
        <w:tab/>
        <w:t xml:space="preserve">E por estarem justos e contratados, firmam o presente </w:t>
      </w:r>
      <w:r>
        <w:rPr>
          <w:b/>
        </w:rPr>
        <w:t>TERMO ADITIVO</w:t>
      </w:r>
      <w:r>
        <w:t>, em duas vias de igual teor, na pres</w:t>
      </w:r>
      <w:r>
        <w:t>ença de duas testemunhas, sem qualquer rasura ou emendas, para que surtam seus efeitos jurídicos.</w:t>
      </w:r>
    </w:p>
    <w:p w14:paraId="59112D8F" w14:textId="77777777" w:rsidR="009A5EB4" w:rsidRDefault="00A67A81">
      <w:pPr>
        <w:pStyle w:val="Recuodecorpodetexto"/>
        <w:ind w:firstLine="0"/>
      </w:pPr>
      <w:r>
        <w:t>Cascavel, 21 de setembro de 2022.</w:t>
      </w:r>
    </w:p>
    <w:p w14:paraId="030DB8C5" w14:textId="77777777" w:rsidR="009A5EB4" w:rsidRDefault="009A5EB4">
      <w:pPr>
        <w:pStyle w:val="Recuodecorpodetexto"/>
        <w:ind w:firstLine="142"/>
        <w:rPr>
          <w:b/>
        </w:rPr>
      </w:pPr>
    </w:p>
    <w:p w14:paraId="40760DAC" w14:textId="77777777" w:rsidR="009A5EB4" w:rsidRDefault="009A5EB4">
      <w:pPr>
        <w:tabs>
          <w:tab w:val="left" w:pos="-2"/>
          <w:tab w:val="left" w:pos="1059"/>
          <w:tab w:val="left" w:pos="6977"/>
        </w:tabs>
        <w:ind w:left="142"/>
        <w:textAlignment w:val="baseline"/>
        <w:rPr>
          <w:rFonts w:ascii="Arial" w:hAnsi="Arial" w:cs="Arial"/>
          <w:color w:val="000000"/>
        </w:rPr>
      </w:pPr>
    </w:p>
    <w:p w14:paraId="0BF74A7E" w14:textId="77777777" w:rsidR="009A5EB4" w:rsidRDefault="009A5EB4">
      <w:pPr>
        <w:tabs>
          <w:tab w:val="left" w:pos="-2"/>
          <w:tab w:val="left" w:pos="1059"/>
          <w:tab w:val="left" w:pos="6977"/>
        </w:tabs>
        <w:ind w:left="142"/>
        <w:textAlignment w:val="baseline"/>
        <w:rPr>
          <w:rFonts w:ascii="Arial" w:hAnsi="Arial" w:cs="Arial"/>
          <w:color w:val="000000"/>
        </w:rPr>
      </w:pPr>
    </w:p>
    <w:p w14:paraId="28F1876F" w14:textId="77777777" w:rsidR="009A5EB4" w:rsidRDefault="00A67A81">
      <w:pPr>
        <w:tabs>
          <w:tab w:val="left" w:pos="-2"/>
          <w:tab w:val="left" w:pos="1059"/>
          <w:tab w:val="left" w:pos="6977"/>
        </w:tabs>
        <w:ind w:left="142" w:firstLine="340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</w:t>
      </w:r>
    </w:p>
    <w:p w14:paraId="54E587FD" w14:textId="77777777" w:rsidR="009A5EB4" w:rsidRDefault="00A67A81">
      <w:pPr>
        <w:tabs>
          <w:tab w:val="left" w:pos="1059"/>
          <w:tab w:val="left" w:pos="6977"/>
        </w:tabs>
        <w:ind w:left="142"/>
        <w:jc w:val="center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>
        <w:rPr>
          <w:rFonts w:ascii="Arial" w:hAnsi="Arial" w:cs="Arial"/>
          <w:bCs/>
          <w:color w:val="000000"/>
        </w:rPr>
        <w:t xml:space="preserve">VLADEMIR ANTONIO BARELLA </w:t>
      </w:r>
    </w:p>
    <w:p w14:paraId="049EC683" w14:textId="77777777" w:rsidR="009A5EB4" w:rsidRDefault="00A67A81">
      <w:pPr>
        <w:tabs>
          <w:tab w:val="left" w:pos="1059"/>
          <w:tab w:val="left" w:pos="6977"/>
        </w:tabs>
        <w:ind w:left="142"/>
        <w:jc w:val="center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PRESIDENTE</w:t>
      </w:r>
    </w:p>
    <w:p w14:paraId="5A323BA5" w14:textId="77777777" w:rsidR="009A5EB4" w:rsidRDefault="009A5EB4">
      <w:pPr>
        <w:tabs>
          <w:tab w:val="left" w:pos="1059"/>
          <w:tab w:val="left" w:pos="6977"/>
        </w:tabs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542721A6" w14:textId="77777777" w:rsidR="009A5EB4" w:rsidRDefault="009A5EB4">
      <w:pPr>
        <w:tabs>
          <w:tab w:val="left" w:pos="1059"/>
          <w:tab w:val="left" w:pos="6977"/>
        </w:tabs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7C42CF0B" w14:textId="77777777" w:rsidR="009A5EB4" w:rsidRDefault="009A5EB4">
      <w:pPr>
        <w:tabs>
          <w:tab w:val="left" w:pos="1059"/>
          <w:tab w:val="left" w:pos="6977"/>
        </w:tabs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2A0DCEDC" w14:textId="77777777" w:rsidR="009A5EB4" w:rsidRDefault="00A67A81">
      <w:pPr>
        <w:tabs>
          <w:tab w:val="left" w:pos="1059"/>
          <w:tab w:val="left" w:pos="6977"/>
        </w:tabs>
        <w:ind w:left="142" w:firstLine="3402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</w:p>
    <w:p w14:paraId="6EC59D1E" w14:textId="77777777" w:rsidR="009A5EB4" w:rsidRDefault="00A67A81">
      <w:pPr>
        <w:tabs>
          <w:tab w:val="left" w:pos="1059"/>
          <w:tab w:val="left" w:pos="6977"/>
        </w:tabs>
        <w:ind w:left="142" w:hanging="425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>
        <w:rPr>
          <w:rFonts w:ascii="Arial" w:hAnsi="Arial" w:cs="Arial"/>
          <w:color w:val="000000"/>
        </w:rPr>
        <w:t xml:space="preserve">EDIVALDO DOS SANTOS </w:t>
      </w:r>
    </w:p>
    <w:p w14:paraId="2E2987E1" w14:textId="77777777" w:rsidR="009A5EB4" w:rsidRDefault="00A67A81">
      <w:pPr>
        <w:tabs>
          <w:tab w:val="left" w:pos="1059"/>
          <w:tab w:val="left" w:pos="6977"/>
        </w:tabs>
        <w:ind w:left="142" w:hanging="425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REPRESENTANTE LEGAL</w:t>
      </w:r>
    </w:p>
    <w:p w14:paraId="0A4E7F82" w14:textId="77777777" w:rsidR="009A5EB4" w:rsidRDefault="009A5EB4">
      <w:pPr>
        <w:tabs>
          <w:tab w:val="left" w:pos="1059"/>
          <w:tab w:val="left" w:pos="6977"/>
        </w:tabs>
        <w:textAlignment w:val="baseline"/>
        <w:rPr>
          <w:rFonts w:ascii="Arial" w:hAnsi="Arial" w:cs="Arial"/>
          <w:color w:val="000000"/>
        </w:rPr>
      </w:pPr>
    </w:p>
    <w:p w14:paraId="007E5D9F" w14:textId="77777777" w:rsidR="009A5EB4" w:rsidRDefault="00A67A81">
      <w:pPr>
        <w:tabs>
          <w:tab w:val="left" w:pos="1059"/>
          <w:tab w:val="left" w:pos="6977"/>
        </w:tabs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TESTEMUNHAS:</w:t>
      </w:r>
    </w:p>
    <w:p w14:paraId="0ADA4381" w14:textId="77777777" w:rsidR="009A5EB4" w:rsidRDefault="009A5EB4">
      <w:pPr>
        <w:tabs>
          <w:tab w:val="left" w:pos="1059"/>
          <w:tab w:val="left" w:pos="6977"/>
        </w:tabs>
        <w:textAlignment w:val="baseline"/>
        <w:rPr>
          <w:rFonts w:ascii="Arial" w:hAnsi="Arial" w:cs="Arial"/>
          <w:color w:val="000000"/>
        </w:rPr>
      </w:pPr>
    </w:p>
    <w:p w14:paraId="725C5BD1" w14:textId="77777777" w:rsidR="009A5EB4" w:rsidRDefault="009A5EB4">
      <w:pPr>
        <w:tabs>
          <w:tab w:val="left" w:pos="1059"/>
          <w:tab w:val="left" w:pos="6977"/>
        </w:tabs>
        <w:textAlignment w:val="baseline"/>
        <w:rPr>
          <w:rFonts w:ascii="Arial" w:hAnsi="Arial" w:cs="Arial"/>
          <w:color w:val="000000"/>
        </w:rPr>
      </w:pPr>
    </w:p>
    <w:p w14:paraId="5C3B4FDB" w14:textId="77777777" w:rsidR="009A5EB4" w:rsidRDefault="00A67A81">
      <w:pPr>
        <w:tabs>
          <w:tab w:val="left" w:pos="-2"/>
          <w:tab w:val="left" w:pos="1059"/>
          <w:tab w:val="left" w:pos="6977"/>
        </w:tabs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                        _________________________</w:t>
      </w:r>
    </w:p>
    <w:p w14:paraId="6A736E94" w14:textId="77777777" w:rsidR="009A5EB4" w:rsidRDefault="00A67A81">
      <w:pPr>
        <w:tabs>
          <w:tab w:val="left" w:pos="1059"/>
          <w:tab w:val="left" w:pos="6977"/>
        </w:tabs>
        <w:ind w:left="142"/>
        <w:textAlignment w:val="baseline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color w:val="000000"/>
        </w:rPr>
        <w:t xml:space="preserve">           GILMAR ANTONIO COZER</w:t>
      </w:r>
      <w:r>
        <w:rPr>
          <w:rFonts w:ascii="Arial" w:hAnsi="Arial" w:cs="Arial"/>
          <w:bCs/>
          <w:color w:val="000000"/>
        </w:rPr>
        <w:t xml:space="preserve">                                 </w:t>
      </w:r>
      <w:r>
        <w:rPr>
          <w:rFonts w:ascii="Arial" w:hAnsi="Arial" w:cs="Arial"/>
          <w:color w:val="333333"/>
          <w:shd w:val="clear" w:color="auto" w:fill="FFFFFF"/>
        </w:rPr>
        <w:t>GISELE CAETANO PINTO</w:t>
      </w:r>
    </w:p>
    <w:p w14:paraId="696624CA" w14:textId="77777777" w:rsidR="009A5EB4" w:rsidRDefault="00A67A81">
      <w:pPr>
        <w:textAlignment w:val="baseline"/>
        <w:rPr>
          <w:szCs w:val="20"/>
        </w:rPr>
      </w:pPr>
      <w:r>
        <w:rPr>
          <w:rFonts w:ascii="Arial" w:hAnsi="Arial" w:cs="Arial"/>
          <w:bCs/>
        </w:rPr>
        <w:t>GERENTE DE COMPRAS E LICITAÇOES                    GERENTE DE CONTRATOS</w:t>
      </w:r>
    </w:p>
    <w:sectPr w:rsidR="009A5EB4">
      <w:pgSz w:w="12240" w:h="15840"/>
      <w:pgMar w:top="180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B4"/>
    <w:rsid w:val="009A5EB4"/>
    <w:rsid w:val="00A6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4D2B"/>
  <w15:docId w15:val="{F159C0D9-F8B0-4718-9B32-E7870648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0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basedOn w:val="Fontepargpadro"/>
    <w:link w:val="Recuodecorpodetexto"/>
    <w:qFormat/>
    <w:rsid w:val="00AA3009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A3009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styleId="Recuodecorpodetexto">
    <w:name w:val="Body Text Indent"/>
    <w:basedOn w:val="Normal"/>
    <w:link w:val="RecuodecorpodetextoChar"/>
    <w:rsid w:val="00AA3009"/>
    <w:pPr>
      <w:spacing w:line="360" w:lineRule="auto"/>
      <w:ind w:firstLine="2880"/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A30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B0725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Gilmar Antonio Cozer</cp:lastModifiedBy>
  <cp:revision>4</cp:revision>
  <cp:lastPrinted>2014-11-28T16:56:00Z</cp:lastPrinted>
  <dcterms:created xsi:type="dcterms:W3CDTF">2022-09-21T19:42:00Z</dcterms:created>
  <dcterms:modified xsi:type="dcterms:W3CDTF">2022-09-26T18:57:00Z</dcterms:modified>
  <dc:language>pt-BR</dc:language>
</cp:coreProperties>
</file>